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52C8" w:rsidRDefault="00B23539" w:rsidP="00DD697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Ежеквартальная</w:t>
      </w:r>
      <w:r w:rsidR="00DD50F8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>
        <w:rPr>
          <w:rFonts w:ascii="Times New Roman" w:hAnsi="Times New Roman" w:cs="Times New Roman"/>
          <w:sz w:val="28"/>
          <w:szCs w:val="28"/>
        </w:rPr>
        <w:t>и</w:t>
      </w:r>
      <w:r w:rsidRPr="00B23539">
        <w:rPr>
          <w:rFonts w:ascii="Times New Roman" w:hAnsi="Times New Roman" w:cs="Times New Roman"/>
          <w:sz w:val="28"/>
          <w:szCs w:val="28"/>
        </w:rPr>
        <w:t xml:space="preserve">нформация </w:t>
      </w:r>
      <w:r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численности муниципальных служащих с указанием  фактических затрат  на их денежное содержание (в соответствии с ч.6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</w:t>
      </w:r>
      <w:proofErr w:type="spellEnd"/>
      <w:r w:rsidR="00DD697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52 </w:t>
      </w:r>
      <w:r w:rsidR="00DD6971">
        <w:rPr>
          <w:rFonts w:ascii="Times New Roman" w:hAnsi="Times New Roman" w:cs="Times New Roman"/>
          <w:sz w:val="28"/>
          <w:szCs w:val="28"/>
        </w:rPr>
        <w:t xml:space="preserve"> Федерального  закона от 06.10.2003 № 131-ФЗ «Об  общих  принципах  организации   местного  самоуправления в Российской  Федерации»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DD50F8" w:rsidRDefault="00DD50F8" w:rsidP="00DD697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D50F8" w:rsidRDefault="00DD50F8" w:rsidP="00DD697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Сведения за </w:t>
      </w:r>
      <w:proofErr w:type="gramStart"/>
      <w:r>
        <w:rPr>
          <w:rFonts w:ascii="Times New Roman" w:hAnsi="Times New Roman" w:cs="Times New Roman"/>
          <w:sz w:val="28"/>
          <w:szCs w:val="28"/>
        </w:rPr>
        <w:t>1  квартал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201</w:t>
      </w:r>
      <w:r w:rsidR="00340EE8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года  о численности муниципальных служащих, работников муниципальных учреждений с указанием  фактических  затрат на их  денежное  содержание</w:t>
      </w:r>
    </w:p>
    <w:p w:rsidR="00DD50F8" w:rsidRDefault="00DD50F8" w:rsidP="00DD6971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81"/>
        <w:gridCol w:w="1931"/>
        <w:gridCol w:w="1876"/>
        <w:gridCol w:w="2036"/>
        <w:gridCol w:w="1592"/>
        <w:gridCol w:w="1555"/>
      </w:tblGrid>
      <w:tr w:rsidR="00A1399F" w:rsidRPr="00A1399F" w:rsidTr="00DD50F8">
        <w:tc>
          <w:tcPr>
            <w:tcW w:w="817" w:type="dxa"/>
          </w:tcPr>
          <w:p w:rsidR="00DD50F8" w:rsidRPr="00A1399F" w:rsidRDefault="00DD50F8" w:rsidP="00DD69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99F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373" w:type="dxa"/>
          </w:tcPr>
          <w:p w:rsidR="00DD50F8" w:rsidRPr="00A1399F" w:rsidRDefault="00DD50F8" w:rsidP="00DD69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1399F">
              <w:rPr>
                <w:rFonts w:ascii="Times New Roman" w:hAnsi="Times New Roman" w:cs="Times New Roman"/>
                <w:sz w:val="24"/>
                <w:szCs w:val="24"/>
              </w:rPr>
              <w:t>Наименование  юридического</w:t>
            </w:r>
            <w:proofErr w:type="gramEnd"/>
            <w:r w:rsidRPr="00A1399F">
              <w:rPr>
                <w:rFonts w:ascii="Times New Roman" w:hAnsi="Times New Roman" w:cs="Times New Roman"/>
                <w:sz w:val="24"/>
                <w:szCs w:val="24"/>
              </w:rPr>
              <w:t xml:space="preserve"> лица</w:t>
            </w:r>
          </w:p>
        </w:tc>
        <w:tc>
          <w:tcPr>
            <w:tcW w:w="1595" w:type="dxa"/>
          </w:tcPr>
          <w:p w:rsidR="00DD50F8" w:rsidRPr="00A1399F" w:rsidRDefault="00DD50F8" w:rsidP="00DD69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99F">
              <w:rPr>
                <w:rFonts w:ascii="Times New Roman" w:hAnsi="Times New Roman" w:cs="Times New Roman"/>
                <w:sz w:val="24"/>
                <w:szCs w:val="24"/>
              </w:rPr>
              <w:t>Численность муниципальных служащих</w:t>
            </w:r>
          </w:p>
        </w:tc>
        <w:tc>
          <w:tcPr>
            <w:tcW w:w="1595" w:type="dxa"/>
          </w:tcPr>
          <w:p w:rsidR="00DD50F8" w:rsidRPr="00A1399F" w:rsidRDefault="00A1399F" w:rsidP="00DD69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99F">
              <w:rPr>
                <w:rFonts w:ascii="Times New Roman" w:hAnsi="Times New Roman" w:cs="Times New Roman"/>
                <w:sz w:val="24"/>
                <w:szCs w:val="24"/>
              </w:rPr>
              <w:t xml:space="preserve">Численность работников, не </w:t>
            </w:r>
            <w:proofErr w:type="gramStart"/>
            <w:r w:rsidRPr="00A1399F">
              <w:rPr>
                <w:rFonts w:ascii="Times New Roman" w:hAnsi="Times New Roman" w:cs="Times New Roman"/>
                <w:sz w:val="24"/>
                <w:szCs w:val="24"/>
              </w:rPr>
              <w:t>являющихся  муниципальными</w:t>
            </w:r>
            <w:proofErr w:type="gramEnd"/>
            <w:r w:rsidRPr="00A1399F">
              <w:rPr>
                <w:rFonts w:ascii="Times New Roman" w:hAnsi="Times New Roman" w:cs="Times New Roman"/>
                <w:sz w:val="24"/>
                <w:szCs w:val="24"/>
              </w:rPr>
              <w:t xml:space="preserve"> служащими</w:t>
            </w:r>
          </w:p>
        </w:tc>
        <w:tc>
          <w:tcPr>
            <w:tcW w:w="1595" w:type="dxa"/>
          </w:tcPr>
          <w:p w:rsidR="00DD50F8" w:rsidRPr="00A1399F" w:rsidRDefault="00A1399F" w:rsidP="00DD69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99F">
              <w:rPr>
                <w:rFonts w:ascii="Times New Roman" w:hAnsi="Times New Roman" w:cs="Times New Roman"/>
                <w:sz w:val="24"/>
                <w:szCs w:val="24"/>
              </w:rPr>
              <w:t>Численность, всего</w:t>
            </w:r>
          </w:p>
        </w:tc>
        <w:tc>
          <w:tcPr>
            <w:tcW w:w="1596" w:type="dxa"/>
          </w:tcPr>
          <w:p w:rsidR="00A1399F" w:rsidRPr="00A1399F" w:rsidRDefault="00A1399F" w:rsidP="00DD69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99F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Фактические затраты на их денежное содержание, </w:t>
            </w:r>
          </w:p>
          <w:p w:rsidR="00DD50F8" w:rsidRPr="00A1399F" w:rsidRDefault="009A4E80" w:rsidP="00DD69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Тыс.</w:t>
            </w:r>
            <w:r w:rsidR="00A1399F" w:rsidRPr="00A1399F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  <w:r w:rsidR="00A1399F" w:rsidRPr="00A1399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1399F" w:rsidRPr="00A1399F" w:rsidTr="00DD50F8">
        <w:tc>
          <w:tcPr>
            <w:tcW w:w="817" w:type="dxa"/>
          </w:tcPr>
          <w:p w:rsidR="00DD50F8" w:rsidRPr="00A1399F" w:rsidRDefault="00DD50F8" w:rsidP="00A1399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3" w:type="dxa"/>
          </w:tcPr>
          <w:p w:rsidR="00DD50F8" w:rsidRPr="00A1399F" w:rsidRDefault="00A1399F" w:rsidP="00DD69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Сурковского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Тогучинского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 Новосибирской области </w:t>
            </w:r>
          </w:p>
        </w:tc>
        <w:tc>
          <w:tcPr>
            <w:tcW w:w="1595" w:type="dxa"/>
          </w:tcPr>
          <w:p w:rsidR="00DD50F8" w:rsidRDefault="00DD50F8" w:rsidP="00DD69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399F" w:rsidRDefault="00A1399F" w:rsidP="00DD69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399F" w:rsidRDefault="009A4E80" w:rsidP="00DD69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A1399F" w:rsidRPr="00A1399F" w:rsidRDefault="00A1399F" w:rsidP="00DD69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DD50F8" w:rsidRDefault="00DD50F8" w:rsidP="00DD69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399F" w:rsidRDefault="00A1399F" w:rsidP="00DD69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08C6" w:rsidRDefault="009A4E80" w:rsidP="00DD69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A1399F" w:rsidRPr="00A1399F" w:rsidRDefault="00A1399F" w:rsidP="00DD69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DD50F8" w:rsidRDefault="00DD50F8" w:rsidP="00DD69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08C6" w:rsidRDefault="005308C6" w:rsidP="00DD69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08C6" w:rsidRPr="00A1399F" w:rsidRDefault="009A4E80" w:rsidP="00DD69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96" w:type="dxa"/>
          </w:tcPr>
          <w:p w:rsidR="00DD50F8" w:rsidRDefault="00DD50F8" w:rsidP="00DD69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6B20" w:rsidRDefault="00406B20" w:rsidP="00DD69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6B20" w:rsidRPr="00A1399F" w:rsidRDefault="009A4E80" w:rsidP="00E91E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91E24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91E2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A1399F" w:rsidRPr="00A1399F" w:rsidTr="00DD50F8">
        <w:tc>
          <w:tcPr>
            <w:tcW w:w="817" w:type="dxa"/>
          </w:tcPr>
          <w:p w:rsidR="00DD50F8" w:rsidRPr="00A1399F" w:rsidRDefault="00A1399F" w:rsidP="00DD69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373" w:type="dxa"/>
          </w:tcPr>
          <w:p w:rsidR="00DD50F8" w:rsidRPr="00A1399F" w:rsidRDefault="00A1399F" w:rsidP="00DD69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МКУК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Сурковский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КДЦ»</w:t>
            </w:r>
          </w:p>
        </w:tc>
        <w:tc>
          <w:tcPr>
            <w:tcW w:w="1595" w:type="dxa"/>
          </w:tcPr>
          <w:p w:rsidR="00DD50F8" w:rsidRDefault="00DD50F8" w:rsidP="00DD69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08C6" w:rsidRPr="00A1399F" w:rsidRDefault="005308C6" w:rsidP="00DD69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5" w:type="dxa"/>
          </w:tcPr>
          <w:p w:rsidR="00DD50F8" w:rsidRDefault="00DD50F8" w:rsidP="00DD69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08C6" w:rsidRPr="00A1399F" w:rsidRDefault="00E91E24" w:rsidP="00E91E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308C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95" w:type="dxa"/>
          </w:tcPr>
          <w:p w:rsidR="00DD50F8" w:rsidRDefault="00DD50F8" w:rsidP="00DD69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08C6" w:rsidRPr="00A1399F" w:rsidRDefault="00E91E24" w:rsidP="00DD69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308C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96" w:type="dxa"/>
          </w:tcPr>
          <w:p w:rsidR="00DD50F8" w:rsidRDefault="00DD50F8" w:rsidP="00DD69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08C6" w:rsidRPr="00A1399F" w:rsidRDefault="009A4E80" w:rsidP="00E91E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91E24">
              <w:rPr>
                <w:rFonts w:ascii="Times New Roman" w:hAnsi="Times New Roman" w:cs="Times New Roman"/>
                <w:sz w:val="24"/>
                <w:szCs w:val="24"/>
              </w:rPr>
              <w:t>430,7</w:t>
            </w:r>
            <w:bookmarkStart w:id="0" w:name="_GoBack"/>
            <w:bookmarkEnd w:id="0"/>
          </w:p>
        </w:tc>
      </w:tr>
    </w:tbl>
    <w:p w:rsidR="00DD50F8" w:rsidRPr="00B23539" w:rsidRDefault="00DD50F8" w:rsidP="00DD6971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DD50F8" w:rsidRPr="00B235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7216254"/>
    <w:multiLevelType w:val="hybridMultilevel"/>
    <w:tmpl w:val="90FA5A2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63AA"/>
    <w:rsid w:val="00340EE8"/>
    <w:rsid w:val="00397B4F"/>
    <w:rsid w:val="00406B20"/>
    <w:rsid w:val="004E40E9"/>
    <w:rsid w:val="005308C6"/>
    <w:rsid w:val="007552C8"/>
    <w:rsid w:val="009A4E80"/>
    <w:rsid w:val="00A1399F"/>
    <w:rsid w:val="00B23539"/>
    <w:rsid w:val="00C463AA"/>
    <w:rsid w:val="00DD50F8"/>
    <w:rsid w:val="00DD6971"/>
    <w:rsid w:val="00E91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AC7C0DE-5A1C-40E1-8C77-856622EF0C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D50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139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122</Words>
  <Characters>700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Зам.Сурково</dc:creator>
  <cp:keywords/>
  <dc:description/>
  <cp:lastModifiedBy>Зам.Сурково</cp:lastModifiedBy>
  <cp:revision>11</cp:revision>
  <dcterms:created xsi:type="dcterms:W3CDTF">2016-11-01T03:18:00Z</dcterms:created>
  <dcterms:modified xsi:type="dcterms:W3CDTF">2018-04-12T03:04:00Z</dcterms:modified>
</cp:coreProperties>
</file>